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02" w:rsidRDefault="00835802" w:rsidP="00835802">
      <w:pPr>
        <w:pStyle w:val="Title"/>
        <w:outlineLvl w:val="0"/>
      </w:pPr>
    </w:p>
    <w:p w:rsidR="00835802" w:rsidRDefault="00835802" w:rsidP="00835802">
      <w:pPr>
        <w:pStyle w:val="Title"/>
        <w:outlineLvl w:val="0"/>
      </w:pPr>
    </w:p>
    <w:p w:rsidR="00835802" w:rsidRDefault="00835802" w:rsidP="00835802">
      <w:pPr>
        <w:pStyle w:val="Title"/>
        <w:outlineLvl w:val="0"/>
      </w:pPr>
      <w:r>
        <w:t>OKALOOSA COUNTY ELECTRICAL COMPETENCY BOARD</w:t>
      </w:r>
    </w:p>
    <w:p w:rsidR="00835802" w:rsidRDefault="00835802" w:rsidP="00835802">
      <w:pPr>
        <w:jc w:val="center"/>
        <w:outlineLvl w:val="0"/>
        <w:rPr>
          <w:b/>
        </w:rPr>
      </w:pPr>
      <w:r>
        <w:rPr>
          <w:b/>
        </w:rPr>
        <w:t>MEETING</w:t>
      </w:r>
    </w:p>
    <w:p w:rsidR="00DF6E34" w:rsidRPr="00DF6E34" w:rsidRDefault="00DF6E34" w:rsidP="00835802">
      <w:pPr>
        <w:jc w:val="center"/>
        <w:outlineLvl w:val="0"/>
        <w:rPr>
          <w:b/>
          <w:color w:val="C00000"/>
        </w:rPr>
      </w:pPr>
      <w:r w:rsidRPr="00DF6E34">
        <w:rPr>
          <w:b/>
          <w:color w:val="C00000"/>
          <w:highlight w:val="yellow"/>
        </w:rPr>
        <w:t>RESCHEDULED</w:t>
      </w:r>
    </w:p>
    <w:p w:rsidR="00DF6E34" w:rsidRDefault="005A7581" w:rsidP="00835802">
      <w:pPr>
        <w:jc w:val="center"/>
        <w:outlineLvl w:val="0"/>
        <w:rPr>
          <w:b/>
        </w:rPr>
      </w:pPr>
      <w:r>
        <w:rPr>
          <w:b/>
        </w:rPr>
        <w:t>November 18</w:t>
      </w:r>
      <w:r w:rsidR="00DF6E34">
        <w:rPr>
          <w:b/>
        </w:rPr>
        <w:t>, 2020</w:t>
      </w:r>
    </w:p>
    <w:p w:rsidR="00835802" w:rsidRDefault="00170988" w:rsidP="00170988">
      <w:pPr>
        <w:pStyle w:val="Heading1"/>
        <w:jc w:val="left"/>
      </w:pPr>
      <w:r>
        <w:t xml:space="preserve">                  </w:t>
      </w:r>
      <w:r w:rsidR="004A6A23">
        <w:t xml:space="preserve">                  </w:t>
      </w:r>
      <w:r w:rsidR="001E307E">
        <w:t xml:space="preserve">    </w:t>
      </w:r>
      <w:r w:rsidR="00F73B21">
        <w:t xml:space="preserve">   </w:t>
      </w:r>
      <w:r>
        <w:t xml:space="preserve">    </w:t>
      </w:r>
      <w:r w:rsidR="00D62809">
        <w:t xml:space="preserve"> </w:t>
      </w:r>
      <w:r w:rsidR="00BE7412">
        <w:t xml:space="preserve"> </w:t>
      </w:r>
      <w:r w:rsidR="00144440">
        <w:t xml:space="preserve">   </w:t>
      </w:r>
      <w:r w:rsidR="005571EB">
        <w:t xml:space="preserve"> </w:t>
      </w:r>
      <w:r w:rsidR="00957957">
        <w:t xml:space="preserve"> </w:t>
      </w:r>
    </w:p>
    <w:p w:rsidR="00EF1A8C" w:rsidRPr="00EF1A8C" w:rsidRDefault="00EF1A8C" w:rsidP="00EF1A8C"/>
    <w:p w:rsidR="00835802" w:rsidRDefault="00DF6E34" w:rsidP="00835802">
      <w:pPr>
        <w:jc w:val="center"/>
        <w:rPr>
          <w:b/>
        </w:rPr>
      </w:pPr>
      <w:r w:rsidRPr="00DF6E34">
        <w:rPr>
          <w:b/>
          <w:highlight w:val="yellow"/>
        </w:rPr>
        <w:t>2</w:t>
      </w:r>
      <w:r w:rsidR="00C933AC" w:rsidRPr="00DF6E34">
        <w:rPr>
          <w:b/>
          <w:highlight w:val="yellow"/>
        </w:rPr>
        <w:t>:00 P.M</w:t>
      </w:r>
      <w:r w:rsidR="00C933AC">
        <w:rPr>
          <w:b/>
        </w:rPr>
        <w:t xml:space="preserve">. </w:t>
      </w:r>
      <w:r w:rsidR="00835802">
        <w:rPr>
          <w:b/>
        </w:rPr>
        <w:t xml:space="preserve"> </w:t>
      </w:r>
      <w:r w:rsidR="000161EE">
        <w:rPr>
          <w:b/>
        </w:rPr>
        <w:t>COMMISSIONER MEETING CHAMBERS</w:t>
      </w:r>
      <w:r w:rsidR="00835802">
        <w:rPr>
          <w:b/>
        </w:rPr>
        <w:t xml:space="preserve"> ADMINISTRATION BUILDING</w:t>
      </w:r>
    </w:p>
    <w:p w:rsidR="00835802" w:rsidRDefault="00835802" w:rsidP="00835802">
      <w:r>
        <w:rPr>
          <w:b/>
        </w:rPr>
        <w:t>________________________________________________________</w:t>
      </w:r>
      <w:r w:rsidR="00B12EA1">
        <w:rPr>
          <w:b/>
        </w:rPr>
        <w:t>____</w:t>
      </w:r>
      <w:r>
        <w:rPr>
          <w:b/>
        </w:rPr>
        <w:t>__________</w:t>
      </w:r>
    </w:p>
    <w:p w:rsidR="00835802" w:rsidRDefault="00835802" w:rsidP="00835802"/>
    <w:p w:rsidR="00835802" w:rsidRDefault="00835802" w:rsidP="00835802">
      <w:r>
        <w:t>I.</w:t>
      </w:r>
      <w:r>
        <w:tab/>
        <w:t>CALL TO ORDER:</w:t>
      </w:r>
    </w:p>
    <w:p w:rsidR="00835802" w:rsidRDefault="00835802" w:rsidP="00835802"/>
    <w:p w:rsidR="00835802" w:rsidRDefault="00835802" w:rsidP="00835802">
      <w:pPr>
        <w:rPr>
          <w:b/>
          <w:bCs/>
        </w:rPr>
      </w:pPr>
      <w:r>
        <w:tab/>
      </w:r>
      <w:r>
        <w:rPr>
          <w:b/>
          <w:bCs/>
        </w:rPr>
        <w:t>a.    Roll Call.</w:t>
      </w:r>
    </w:p>
    <w:p w:rsidR="00835802" w:rsidRDefault="00835802" w:rsidP="00835802"/>
    <w:p w:rsidR="00835802" w:rsidRDefault="00835802" w:rsidP="00835802">
      <w:pPr>
        <w:numPr>
          <w:ilvl w:val="0"/>
          <w:numId w:val="1"/>
        </w:numPr>
      </w:pPr>
      <w:r>
        <w:t>ACKNOWLEDGE GUESTS:</w:t>
      </w:r>
      <w:r>
        <w:tab/>
      </w:r>
      <w:r>
        <w:tab/>
      </w:r>
    </w:p>
    <w:p w:rsidR="00835802" w:rsidRDefault="00835802" w:rsidP="00835802"/>
    <w:p w:rsidR="00835802" w:rsidRDefault="00835802" w:rsidP="00835802">
      <w:pPr>
        <w:pStyle w:val="Heading2"/>
        <w:rPr>
          <w:bCs w:val="0"/>
        </w:rPr>
      </w:pPr>
      <w:r>
        <w:rPr>
          <w:b w:val="0"/>
          <w:bCs w:val="0"/>
        </w:rPr>
        <w:t xml:space="preserve">APPROVAL OF MINUTES: </w:t>
      </w:r>
      <w:r w:rsidR="00D30EA7">
        <w:rPr>
          <w:b w:val="0"/>
          <w:bCs w:val="0"/>
        </w:rPr>
        <w:t xml:space="preserve"> </w:t>
      </w:r>
      <w:r w:rsidR="005A7581">
        <w:rPr>
          <w:bCs w:val="0"/>
        </w:rPr>
        <w:t>September 30</w:t>
      </w:r>
      <w:r w:rsidR="00144440">
        <w:rPr>
          <w:bCs w:val="0"/>
        </w:rPr>
        <w:t>, 2020</w:t>
      </w:r>
    </w:p>
    <w:p w:rsidR="00B768FC" w:rsidRDefault="00B768FC" w:rsidP="00B768FC"/>
    <w:p w:rsidR="00B768FC" w:rsidRPr="00B768FC" w:rsidRDefault="009B6EB6" w:rsidP="00B768FC">
      <w:pPr>
        <w:pStyle w:val="Heading2"/>
      </w:pPr>
      <w:r>
        <w:rPr>
          <w:b w:val="0"/>
        </w:rPr>
        <w:t>PUBLIC COMMENT</w:t>
      </w:r>
      <w:r w:rsidR="00B768FC">
        <w:rPr>
          <w:b w:val="0"/>
        </w:rPr>
        <w:t xml:space="preserve"> (For any item not Quasi-Judicial on this Agenda)</w:t>
      </w:r>
    </w:p>
    <w:p w:rsidR="00835802" w:rsidRDefault="00835802" w:rsidP="00835802"/>
    <w:p w:rsidR="00835802" w:rsidRDefault="00B768FC" w:rsidP="00835802">
      <w:r>
        <w:t>V</w:t>
      </w:r>
      <w:r w:rsidR="00835802">
        <w:t>.</w:t>
      </w:r>
      <w:r w:rsidR="00835802">
        <w:tab/>
        <w:t>ANNOUNCEMENTS:</w:t>
      </w:r>
    </w:p>
    <w:p w:rsidR="00BC6264" w:rsidRDefault="00BC6264" w:rsidP="00835802"/>
    <w:p w:rsidR="00835802" w:rsidRDefault="00835802" w:rsidP="00B768FC">
      <w:pPr>
        <w:pStyle w:val="Heading2"/>
        <w:numPr>
          <w:ilvl w:val="0"/>
          <w:numId w:val="11"/>
        </w:numPr>
        <w:rPr>
          <w:b w:val="0"/>
        </w:rPr>
      </w:pPr>
      <w:r w:rsidRPr="00B768FC">
        <w:rPr>
          <w:b w:val="0"/>
        </w:rPr>
        <w:t>OLD BUSINESS:</w:t>
      </w:r>
    </w:p>
    <w:p w:rsidR="0087779B" w:rsidRDefault="0087779B" w:rsidP="00E914AA"/>
    <w:p w:rsidR="00835802" w:rsidRPr="00B768FC" w:rsidRDefault="00835802" w:rsidP="00B768FC">
      <w:pPr>
        <w:pStyle w:val="Heading2"/>
        <w:numPr>
          <w:ilvl w:val="0"/>
          <w:numId w:val="11"/>
        </w:numPr>
        <w:rPr>
          <w:b w:val="0"/>
        </w:rPr>
      </w:pPr>
      <w:r w:rsidRPr="00B768FC">
        <w:rPr>
          <w:b w:val="0"/>
        </w:rPr>
        <w:t>NEW BUSINESS:</w:t>
      </w:r>
    </w:p>
    <w:p w:rsidR="00835802" w:rsidRDefault="00835802" w:rsidP="00835802"/>
    <w:p w:rsidR="000A552E" w:rsidRDefault="00526AB4" w:rsidP="000161E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Swearing in Applicants</w:t>
      </w:r>
      <w:r w:rsidR="00C933AC">
        <w:rPr>
          <w:b/>
        </w:rPr>
        <w:t>/Speakers</w:t>
      </w:r>
    </w:p>
    <w:p w:rsidR="003A52CA" w:rsidRDefault="003A52CA" w:rsidP="003A52CA">
      <w:pPr>
        <w:rPr>
          <w:b/>
        </w:rPr>
      </w:pPr>
    </w:p>
    <w:p w:rsidR="0087779B" w:rsidRDefault="00507204" w:rsidP="0087779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Candidate for Testing Approval</w:t>
      </w:r>
      <w:r w:rsidR="00583F18">
        <w:rPr>
          <w:b/>
        </w:rPr>
        <w:t>:</w:t>
      </w:r>
    </w:p>
    <w:p w:rsidR="00CD3A6B" w:rsidRDefault="00CD3A6B" w:rsidP="00CD3A6B">
      <w:pPr>
        <w:rPr>
          <w:b/>
        </w:rPr>
      </w:pPr>
    </w:p>
    <w:p w:rsidR="005571EB" w:rsidRDefault="005A7581" w:rsidP="00BE7412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Robert John Brown – Residential Electrical</w:t>
      </w:r>
    </w:p>
    <w:p w:rsidR="005A7581" w:rsidRDefault="005A7581" w:rsidP="00BE7412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Christopher M. Head – Master Electrical</w:t>
      </w:r>
    </w:p>
    <w:p w:rsidR="005A7581" w:rsidRDefault="005A7581" w:rsidP="00BE7412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Dylan S. Maggio – Master Electrical</w:t>
      </w:r>
    </w:p>
    <w:p w:rsidR="005A7581" w:rsidRDefault="005A7581" w:rsidP="00BE7412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James </w:t>
      </w:r>
      <w:proofErr w:type="spellStart"/>
      <w:r>
        <w:rPr>
          <w:b/>
        </w:rPr>
        <w:t>Sasse</w:t>
      </w:r>
      <w:proofErr w:type="spellEnd"/>
      <w:r>
        <w:rPr>
          <w:b/>
        </w:rPr>
        <w:t xml:space="preserve"> – Residential Electrical</w:t>
      </w:r>
    </w:p>
    <w:p w:rsidR="005A7581" w:rsidRDefault="005A7581" w:rsidP="00BE7412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Michael A. White – Residential Electrical</w:t>
      </w:r>
    </w:p>
    <w:p w:rsidR="005A7581" w:rsidRDefault="005A7581" w:rsidP="00BE7412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Don </w:t>
      </w:r>
      <w:proofErr w:type="spellStart"/>
      <w:r>
        <w:rPr>
          <w:b/>
        </w:rPr>
        <w:t>Woronowicz</w:t>
      </w:r>
      <w:proofErr w:type="spellEnd"/>
      <w:r>
        <w:rPr>
          <w:b/>
        </w:rPr>
        <w:t xml:space="preserve"> II – Residential Electrical</w:t>
      </w:r>
    </w:p>
    <w:p w:rsidR="00B768FC" w:rsidRDefault="00B768FC" w:rsidP="00B768FC">
      <w:pPr>
        <w:rPr>
          <w:b/>
        </w:rPr>
      </w:pPr>
      <w:bookmarkStart w:id="0" w:name="_GoBack"/>
      <w:bookmarkEnd w:id="0"/>
    </w:p>
    <w:p w:rsidR="005571EB" w:rsidRPr="00461F70" w:rsidRDefault="00B768FC" w:rsidP="00461F70">
      <w:pPr>
        <w:pStyle w:val="Heading2"/>
        <w:numPr>
          <w:ilvl w:val="0"/>
          <w:numId w:val="0"/>
        </w:numPr>
        <w:ind w:left="90"/>
        <w:rPr>
          <w:b w:val="0"/>
        </w:rPr>
      </w:pPr>
      <w:r>
        <w:rPr>
          <w:b w:val="0"/>
        </w:rPr>
        <w:t xml:space="preserve">VIIII.   </w:t>
      </w:r>
      <w:r w:rsidR="00835802" w:rsidRPr="002A53A0">
        <w:rPr>
          <w:b w:val="0"/>
        </w:rPr>
        <w:t>OTHER BUSINESS:</w:t>
      </w:r>
    </w:p>
    <w:p w:rsidR="00E24750" w:rsidRPr="001B1AB8" w:rsidRDefault="005571EB" w:rsidP="005571EB">
      <w:r>
        <w:tab/>
      </w:r>
    </w:p>
    <w:p w:rsidR="00835802" w:rsidRDefault="003B361C" w:rsidP="00835802">
      <w:r>
        <w:t xml:space="preserve">  </w:t>
      </w:r>
      <w:r w:rsidR="00835802">
        <w:t>V</w:t>
      </w:r>
      <w:r w:rsidR="00B768FC">
        <w:t>I</w:t>
      </w:r>
      <w:r w:rsidR="00835802">
        <w:t>III.</w:t>
      </w:r>
      <w:r w:rsidR="00835802">
        <w:tab/>
        <w:t xml:space="preserve">  ADJOURNMENT:</w:t>
      </w:r>
    </w:p>
    <w:sectPr w:rsidR="00835802" w:rsidSect="00D4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B19"/>
    <w:multiLevelType w:val="hybridMultilevel"/>
    <w:tmpl w:val="FD5654C4"/>
    <w:lvl w:ilvl="0" w:tplc="840429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8A43EA"/>
    <w:multiLevelType w:val="hybridMultilevel"/>
    <w:tmpl w:val="178CC47E"/>
    <w:lvl w:ilvl="0" w:tplc="815C19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DA5570"/>
    <w:multiLevelType w:val="hybridMultilevel"/>
    <w:tmpl w:val="2472897C"/>
    <w:lvl w:ilvl="0" w:tplc="96863B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FE36D0"/>
    <w:multiLevelType w:val="hybridMultilevel"/>
    <w:tmpl w:val="58AAD142"/>
    <w:lvl w:ilvl="0" w:tplc="87F445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CA4F04"/>
    <w:multiLevelType w:val="hybridMultilevel"/>
    <w:tmpl w:val="35A09D5E"/>
    <w:lvl w:ilvl="0" w:tplc="96BAFEF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20FC2CD8"/>
    <w:multiLevelType w:val="hybridMultilevel"/>
    <w:tmpl w:val="54E2FD66"/>
    <w:lvl w:ilvl="0" w:tplc="27E60E00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6" w15:restartNumberingAfterBreak="0">
    <w:nsid w:val="23EB1C08"/>
    <w:multiLevelType w:val="hybridMultilevel"/>
    <w:tmpl w:val="6C546256"/>
    <w:lvl w:ilvl="0" w:tplc="8F067A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6078E0"/>
    <w:multiLevelType w:val="hybridMultilevel"/>
    <w:tmpl w:val="E226679A"/>
    <w:lvl w:ilvl="0" w:tplc="03123B8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2D4E4049"/>
    <w:multiLevelType w:val="hybridMultilevel"/>
    <w:tmpl w:val="B4325438"/>
    <w:lvl w:ilvl="0" w:tplc="37B2F16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4A2794"/>
    <w:multiLevelType w:val="hybridMultilevel"/>
    <w:tmpl w:val="A57ABD1E"/>
    <w:lvl w:ilvl="0" w:tplc="BDE6C39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DC7D6F"/>
    <w:multiLevelType w:val="hybridMultilevel"/>
    <w:tmpl w:val="1006FBDC"/>
    <w:lvl w:ilvl="0" w:tplc="7DDCF16A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454F20AF"/>
    <w:multiLevelType w:val="hybridMultilevel"/>
    <w:tmpl w:val="E8D25CF0"/>
    <w:lvl w:ilvl="0" w:tplc="A8624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906762"/>
    <w:multiLevelType w:val="hybridMultilevel"/>
    <w:tmpl w:val="EAFE9742"/>
    <w:lvl w:ilvl="0" w:tplc="96863B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EF6E6D"/>
    <w:multiLevelType w:val="singleLevel"/>
    <w:tmpl w:val="D2B4F8C0"/>
    <w:lvl w:ilvl="0">
      <w:start w:val="2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4" w15:restartNumberingAfterBreak="0">
    <w:nsid w:val="62D1268D"/>
    <w:multiLevelType w:val="hybridMultilevel"/>
    <w:tmpl w:val="0AFE2A0E"/>
    <w:lvl w:ilvl="0" w:tplc="2E8040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604592"/>
    <w:multiLevelType w:val="hybridMultilevel"/>
    <w:tmpl w:val="8CC625E0"/>
    <w:lvl w:ilvl="0" w:tplc="83CCD0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5AB6D24"/>
    <w:multiLevelType w:val="hybridMultilevel"/>
    <w:tmpl w:val="5A82C766"/>
    <w:lvl w:ilvl="0" w:tplc="54B29C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726890"/>
    <w:multiLevelType w:val="hybridMultilevel"/>
    <w:tmpl w:val="619CF6CA"/>
    <w:lvl w:ilvl="0" w:tplc="178E01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BC516F6"/>
    <w:multiLevelType w:val="hybridMultilevel"/>
    <w:tmpl w:val="EF1A64CA"/>
    <w:lvl w:ilvl="0" w:tplc="2F60EBF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16"/>
  </w:num>
  <w:num w:numId="11">
    <w:abstractNumId w:val="13"/>
    <w:lvlOverride w:ilvl="0">
      <w:startOverride w:val="7"/>
    </w:lvlOverride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7"/>
  </w:num>
  <w:num w:numId="17">
    <w:abstractNumId w:val="3"/>
  </w:num>
  <w:num w:numId="18">
    <w:abstractNumId w:val="2"/>
  </w:num>
  <w:num w:numId="19">
    <w:abstractNumId w:val="18"/>
  </w:num>
  <w:num w:numId="20">
    <w:abstractNumId w:val="1"/>
  </w:num>
  <w:num w:numId="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02"/>
    <w:rsid w:val="00006307"/>
    <w:rsid w:val="0001365A"/>
    <w:rsid w:val="000161EE"/>
    <w:rsid w:val="00025F83"/>
    <w:rsid w:val="00041BAF"/>
    <w:rsid w:val="00043657"/>
    <w:rsid w:val="00046F59"/>
    <w:rsid w:val="0007241F"/>
    <w:rsid w:val="00076147"/>
    <w:rsid w:val="00080F6B"/>
    <w:rsid w:val="000840E0"/>
    <w:rsid w:val="00085A50"/>
    <w:rsid w:val="00096A2F"/>
    <w:rsid w:val="00096FDF"/>
    <w:rsid w:val="000A2D4C"/>
    <w:rsid w:val="000A552E"/>
    <w:rsid w:val="000C0C15"/>
    <w:rsid w:val="000C29D6"/>
    <w:rsid w:val="000C3B7E"/>
    <w:rsid w:val="000E0783"/>
    <w:rsid w:val="000E5079"/>
    <w:rsid w:val="00101333"/>
    <w:rsid w:val="00106DF4"/>
    <w:rsid w:val="001100F3"/>
    <w:rsid w:val="00113EDD"/>
    <w:rsid w:val="00144440"/>
    <w:rsid w:val="00152FD4"/>
    <w:rsid w:val="001569DD"/>
    <w:rsid w:val="001634F2"/>
    <w:rsid w:val="0016652E"/>
    <w:rsid w:val="0017030D"/>
    <w:rsid w:val="00170988"/>
    <w:rsid w:val="00172897"/>
    <w:rsid w:val="001B1AB8"/>
    <w:rsid w:val="001C3461"/>
    <w:rsid w:val="001C3C71"/>
    <w:rsid w:val="001E307E"/>
    <w:rsid w:val="001F3787"/>
    <w:rsid w:val="002038B2"/>
    <w:rsid w:val="00203B09"/>
    <w:rsid w:val="0022490C"/>
    <w:rsid w:val="00225CC0"/>
    <w:rsid w:val="00226910"/>
    <w:rsid w:val="00244253"/>
    <w:rsid w:val="00244B1D"/>
    <w:rsid w:val="00251D1E"/>
    <w:rsid w:val="0026077A"/>
    <w:rsid w:val="00261A30"/>
    <w:rsid w:val="0026490B"/>
    <w:rsid w:val="00267F4B"/>
    <w:rsid w:val="00274C27"/>
    <w:rsid w:val="0027696A"/>
    <w:rsid w:val="002769AF"/>
    <w:rsid w:val="002B5309"/>
    <w:rsid w:val="002C76F6"/>
    <w:rsid w:val="002E0638"/>
    <w:rsid w:val="002E0B9C"/>
    <w:rsid w:val="002E67CF"/>
    <w:rsid w:val="00301594"/>
    <w:rsid w:val="00314FEE"/>
    <w:rsid w:val="00321D8D"/>
    <w:rsid w:val="00324B2D"/>
    <w:rsid w:val="00340775"/>
    <w:rsid w:val="00343762"/>
    <w:rsid w:val="00372B53"/>
    <w:rsid w:val="0037645E"/>
    <w:rsid w:val="003873F3"/>
    <w:rsid w:val="003A52CA"/>
    <w:rsid w:val="003B2A2B"/>
    <w:rsid w:val="003B361C"/>
    <w:rsid w:val="003C5449"/>
    <w:rsid w:val="003D2D5A"/>
    <w:rsid w:val="003D49D6"/>
    <w:rsid w:val="003F3A37"/>
    <w:rsid w:val="003F6AEB"/>
    <w:rsid w:val="00410F20"/>
    <w:rsid w:val="00426A6E"/>
    <w:rsid w:val="00461F70"/>
    <w:rsid w:val="00465E98"/>
    <w:rsid w:val="00472749"/>
    <w:rsid w:val="0048431D"/>
    <w:rsid w:val="00492790"/>
    <w:rsid w:val="00492ED2"/>
    <w:rsid w:val="004A6A23"/>
    <w:rsid w:val="004C4484"/>
    <w:rsid w:val="004E7342"/>
    <w:rsid w:val="004F2E5C"/>
    <w:rsid w:val="004F4637"/>
    <w:rsid w:val="004F72A1"/>
    <w:rsid w:val="005057A7"/>
    <w:rsid w:val="00507204"/>
    <w:rsid w:val="00512954"/>
    <w:rsid w:val="00515E96"/>
    <w:rsid w:val="00520AAF"/>
    <w:rsid w:val="00526AB4"/>
    <w:rsid w:val="00527442"/>
    <w:rsid w:val="00532BDC"/>
    <w:rsid w:val="00555AB3"/>
    <w:rsid w:val="00556ED3"/>
    <w:rsid w:val="005571EB"/>
    <w:rsid w:val="00566637"/>
    <w:rsid w:val="00566B2C"/>
    <w:rsid w:val="00573DC4"/>
    <w:rsid w:val="00573E3E"/>
    <w:rsid w:val="00583037"/>
    <w:rsid w:val="00583F18"/>
    <w:rsid w:val="005851A2"/>
    <w:rsid w:val="00596E6E"/>
    <w:rsid w:val="005A7581"/>
    <w:rsid w:val="005B7E5E"/>
    <w:rsid w:val="005B7FBA"/>
    <w:rsid w:val="005C3317"/>
    <w:rsid w:val="005D2143"/>
    <w:rsid w:val="006153CC"/>
    <w:rsid w:val="00622E05"/>
    <w:rsid w:val="00632D30"/>
    <w:rsid w:val="006370EE"/>
    <w:rsid w:val="00640AD6"/>
    <w:rsid w:val="00662CB0"/>
    <w:rsid w:val="00665994"/>
    <w:rsid w:val="0067273E"/>
    <w:rsid w:val="006751FB"/>
    <w:rsid w:val="006975E5"/>
    <w:rsid w:val="006A05AC"/>
    <w:rsid w:val="006B07D6"/>
    <w:rsid w:val="006B256B"/>
    <w:rsid w:val="006B35BC"/>
    <w:rsid w:val="006B426F"/>
    <w:rsid w:val="006B5B07"/>
    <w:rsid w:val="006C0AC5"/>
    <w:rsid w:val="006C26FE"/>
    <w:rsid w:val="006C39C6"/>
    <w:rsid w:val="006D4725"/>
    <w:rsid w:val="006E2138"/>
    <w:rsid w:val="006F3230"/>
    <w:rsid w:val="006F491E"/>
    <w:rsid w:val="00712165"/>
    <w:rsid w:val="0071600F"/>
    <w:rsid w:val="0074742D"/>
    <w:rsid w:val="00760F58"/>
    <w:rsid w:val="007654D6"/>
    <w:rsid w:val="00772DA9"/>
    <w:rsid w:val="00782CD4"/>
    <w:rsid w:val="00785671"/>
    <w:rsid w:val="00787505"/>
    <w:rsid w:val="0079308C"/>
    <w:rsid w:val="007A1D4D"/>
    <w:rsid w:val="007B09C4"/>
    <w:rsid w:val="007F6F49"/>
    <w:rsid w:val="007F7286"/>
    <w:rsid w:val="00803C02"/>
    <w:rsid w:val="00805E96"/>
    <w:rsid w:val="00835802"/>
    <w:rsid w:val="00872178"/>
    <w:rsid w:val="0087660B"/>
    <w:rsid w:val="0087779B"/>
    <w:rsid w:val="00880BE6"/>
    <w:rsid w:val="008A2C31"/>
    <w:rsid w:val="008A2D7B"/>
    <w:rsid w:val="008A51AF"/>
    <w:rsid w:val="008A5D9A"/>
    <w:rsid w:val="008C0D92"/>
    <w:rsid w:val="008D16A0"/>
    <w:rsid w:val="008E4C9C"/>
    <w:rsid w:val="008F0146"/>
    <w:rsid w:val="008F18A6"/>
    <w:rsid w:val="009125A9"/>
    <w:rsid w:val="009206A3"/>
    <w:rsid w:val="009323C3"/>
    <w:rsid w:val="00933042"/>
    <w:rsid w:val="00936264"/>
    <w:rsid w:val="00940A44"/>
    <w:rsid w:val="00957957"/>
    <w:rsid w:val="00965885"/>
    <w:rsid w:val="00967272"/>
    <w:rsid w:val="009946FE"/>
    <w:rsid w:val="009B6901"/>
    <w:rsid w:val="009B6EB6"/>
    <w:rsid w:val="009C38B4"/>
    <w:rsid w:val="009C6B30"/>
    <w:rsid w:val="009F60D6"/>
    <w:rsid w:val="00A12DDD"/>
    <w:rsid w:val="00A32F50"/>
    <w:rsid w:val="00A3658E"/>
    <w:rsid w:val="00A46B6F"/>
    <w:rsid w:val="00A716C8"/>
    <w:rsid w:val="00A82E93"/>
    <w:rsid w:val="00A83233"/>
    <w:rsid w:val="00AA6DFE"/>
    <w:rsid w:val="00AB36E0"/>
    <w:rsid w:val="00AB46D2"/>
    <w:rsid w:val="00AB5E88"/>
    <w:rsid w:val="00AE37BF"/>
    <w:rsid w:val="00AF52EF"/>
    <w:rsid w:val="00B00FD5"/>
    <w:rsid w:val="00B12EA1"/>
    <w:rsid w:val="00B24F13"/>
    <w:rsid w:val="00B34D57"/>
    <w:rsid w:val="00B35399"/>
    <w:rsid w:val="00B4247A"/>
    <w:rsid w:val="00B61A43"/>
    <w:rsid w:val="00B74FB0"/>
    <w:rsid w:val="00B768FC"/>
    <w:rsid w:val="00B816AA"/>
    <w:rsid w:val="00B86D1E"/>
    <w:rsid w:val="00BA4878"/>
    <w:rsid w:val="00BC3972"/>
    <w:rsid w:val="00BC6264"/>
    <w:rsid w:val="00BD15F7"/>
    <w:rsid w:val="00BD562A"/>
    <w:rsid w:val="00BE36AF"/>
    <w:rsid w:val="00BE620F"/>
    <w:rsid w:val="00BE7412"/>
    <w:rsid w:val="00BF186B"/>
    <w:rsid w:val="00BF4D55"/>
    <w:rsid w:val="00C112CB"/>
    <w:rsid w:val="00C1413E"/>
    <w:rsid w:val="00C17ECB"/>
    <w:rsid w:val="00C2196B"/>
    <w:rsid w:val="00C3149C"/>
    <w:rsid w:val="00C34CF0"/>
    <w:rsid w:val="00C479D0"/>
    <w:rsid w:val="00C52686"/>
    <w:rsid w:val="00C60EBF"/>
    <w:rsid w:val="00C65BD6"/>
    <w:rsid w:val="00C728E3"/>
    <w:rsid w:val="00C861EB"/>
    <w:rsid w:val="00C92B72"/>
    <w:rsid w:val="00C933AC"/>
    <w:rsid w:val="00CA3522"/>
    <w:rsid w:val="00CA38E6"/>
    <w:rsid w:val="00CB4C49"/>
    <w:rsid w:val="00CC7A2A"/>
    <w:rsid w:val="00CC7F3E"/>
    <w:rsid w:val="00CD0856"/>
    <w:rsid w:val="00CD3448"/>
    <w:rsid w:val="00CD3A6B"/>
    <w:rsid w:val="00CF0FEE"/>
    <w:rsid w:val="00D0270A"/>
    <w:rsid w:val="00D13B97"/>
    <w:rsid w:val="00D30EA7"/>
    <w:rsid w:val="00D4024C"/>
    <w:rsid w:val="00D4366D"/>
    <w:rsid w:val="00D62809"/>
    <w:rsid w:val="00D633AE"/>
    <w:rsid w:val="00D906AC"/>
    <w:rsid w:val="00DA2C91"/>
    <w:rsid w:val="00DB439F"/>
    <w:rsid w:val="00DE5170"/>
    <w:rsid w:val="00DF3C85"/>
    <w:rsid w:val="00DF450A"/>
    <w:rsid w:val="00DF6E34"/>
    <w:rsid w:val="00E00FC6"/>
    <w:rsid w:val="00E07258"/>
    <w:rsid w:val="00E12FBD"/>
    <w:rsid w:val="00E22319"/>
    <w:rsid w:val="00E23E2D"/>
    <w:rsid w:val="00E24750"/>
    <w:rsid w:val="00E24E7F"/>
    <w:rsid w:val="00E3422B"/>
    <w:rsid w:val="00E37324"/>
    <w:rsid w:val="00E526D8"/>
    <w:rsid w:val="00E914AA"/>
    <w:rsid w:val="00E92C80"/>
    <w:rsid w:val="00ED1397"/>
    <w:rsid w:val="00ED7B9E"/>
    <w:rsid w:val="00EE38C8"/>
    <w:rsid w:val="00EF1A8C"/>
    <w:rsid w:val="00EF5575"/>
    <w:rsid w:val="00F0206C"/>
    <w:rsid w:val="00F31DCA"/>
    <w:rsid w:val="00F42B66"/>
    <w:rsid w:val="00F52241"/>
    <w:rsid w:val="00F52FB7"/>
    <w:rsid w:val="00F53492"/>
    <w:rsid w:val="00F55DE8"/>
    <w:rsid w:val="00F65D54"/>
    <w:rsid w:val="00F73B21"/>
    <w:rsid w:val="00F842AA"/>
    <w:rsid w:val="00F84965"/>
    <w:rsid w:val="00F84D4B"/>
    <w:rsid w:val="00F92B13"/>
    <w:rsid w:val="00FC3301"/>
    <w:rsid w:val="00FE26D7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0623"/>
  <w15:docId w15:val="{CE4400BD-8163-40D9-9ED4-4EE3FD5A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80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3580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35802"/>
    <w:pPr>
      <w:keepNext/>
      <w:numPr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F5575"/>
    <w:rPr>
      <w:rFonts w:ascii="Tahoma" w:eastAsiaTheme="majorEastAsia" w:hAnsi="Tahoma" w:cstheme="majorBidi"/>
    </w:rPr>
  </w:style>
  <w:style w:type="paragraph" w:styleId="EnvelopeAddress">
    <w:name w:val="envelope address"/>
    <w:basedOn w:val="Normal"/>
    <w:uiPriority w:val="99"/>
    <w:semiHidden/>
    <w:unhideWhenUsed/>
    <w:rsid w:val="00EF5575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Cs w:val="24"/>
    </w:rPr>
  </w:style>
  <w:style w:type="character" w:customStyle="1" w:styleId="Heading1Char">
    <w:name w:val="Heading 1 Char"/>
    <w:basedOn w:val="DefaultParagraphFont"/>
    <w:link w:val="Heading1"/>
    <w:rsid w:val="00835802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35802"/>
    <w:rPr>
      <w:rFonts w:ascii="Arial" w:eastAsia="Times New Roman" w:hAnsi="Arial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83580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35802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87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rlucas</dc:creator>
  <cp:lastModifiedBy>Renee Lucas</cp:lastModifiedBy>
  <cp:revision>4</cp:revision>
  <cp:lastPrinted>2020-11-09T19:37:00Z</cp:lastPrinted>
  <dcterms:created xsi:type="dcterms:W3CDTF">2020-11-09T19:34:00Z</dcterms:created>
  <dcterms:modified xsi:type="dcterms:W3CDTF">2020-11-09T19:37:00Z</dcterms:modified>
</cp:coreProperties>
</file>